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4722"/>
      </w:tblGrid>
      <w:tr w:rsidR="009142C2" w:rsidRPr="009142C2" w:rsidTr="009142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142C2" w:rsidRPr="009142C2" w:rsidRDefault="009142C2" w:rsidP="00914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 В Е Д О М Л Е Н И Е</w:t>
            </w:r>
          </w:p>
          <w:p w:rsidR="009142C2" w:rsidRPr="009142C2" w:rsidRDefault="009142C2" w:rsidP="009142C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12.02.</w:t>
            </w:r>
            <w:r w:rsidRPr="00914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Pr="00914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года состоится расширенное заседание общественной комиссии  по реализации проекта «Формирование современной городской среды на территории </w:t>
            </w:r>
            <w:proofErr w:type="spellStart"/>
            <w:r w:rsidRPr="00914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уднянского</w:t>
            </w:r>
            <w:proofErr w:type="spellEnd"/>
            <w:r w:rsidRPr="00914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городского поселения </w:t>
            </w:r>
            <w:proofErr w:type="spellStart"/>
            <w:r w:rsidRPr="00914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уднян</w:t>
            </w:r>
            <w:r w:rsidRPr="00914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ского</w:t>
            </w:r>
            <w:bookmarkStart w:id="0" w:name="_GoBack"/>
            <w:bookmarkEnd w:id="0"/>
            <w:proofErr w:type="spellEnd"/>
            <w:r w:rsidRPr="00914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района Смоленской области»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14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повесткой дня:</w:t>
            </w:r>
            <w:r w:rsidRPr="00914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914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  <w:r w:rsidRPr="009142C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142C2">
              <w:rPr>
                <w:rFonts w:ascii="Times New Roman" w:hAnsi="Times New Roman" w:cs="Times New Roman"/>
                <w:sz w:val="21"/>
                <w:szCs w:val="21"/>
              </w:rPr>
              <w:t>Рассмотрение заявок, поступивших от собственников жилых помещений на включение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</w:t>
            </w:r>
            <w:r w:rsidRPr="009142C2">
              <w:rPr>
                <w:rFonts w:ascii="Times New Roman" w:hAnsi="Times New Roman" w:cs="Times New Roman"/>
                <w:sz w:val="21"/>
                <w:szCs w:val="21"/>
              </w:rPr>
              <w:t>униципальную программу «Формирование современной городской среды  на территории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142C2">
              <w:rPr>
                <w:rFonts w:ascii="Times New Roman" w:hAnsi="Times New Roman" w:cs="Times New Roman"/>
                <w:sz w:val="21"/>
                <w:szCs w:val="21"/>
              </w:rPr>
              <w:t>Руднянского</w:t>
            </w:r>
            <w:proofErr w:type="spellEnd"/>
            <w:r w:rsidRPr="009142C2">
              <w:rPr>
                <w:rFonts w:ascii="Times New Roman" w:hAnsi="Times New Roman" w:cs="Times New Roman"/>
                <w:sz w:val="21"/>
                <w:szCs w:val="21"/>
              </w:rPr>
              <w:t xml:space="preserve">  городского поселения </w:t>
            </w:r>
            <w:proofErr w:type="spellStart"/>
            <w:r w:rsidRPr="009142C2">
              <w:rPr>
                <w:rFonts w:ascii="Times New Roman" w:hAnsi="Times New Roman" w:cs="Times New Roman"/>
                <w:sz w:val="21"/>
                <w:szCs w:val="21"/>
              </w:rPr>
              <w:t>Руднянского</w:t>
            </w:r>
            <w:proofErr w:type="spellEnd"/>
            <w:r w:rsidRPr="009142C2">
              <w:rPr>
                <w:rFonts w:ascii="Times New Roman" w:hAnsi="Times New Roman" w:cs="Times New Roman"/>
                <w:sz w:val="21"/>
                <w:szCs w:val="21"/>
              </w:rPr>
              <w:t xml:space="preserve"> района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142C2">
              <w:rPr>
                <w:rFonts w:ascii="Times New Roman" w:hAnsi="Times New Roman" w:cs="Times New Roman"/>
                <w:sz w:val="21"/>
                <w:szCs w:val="21"/>
              </w:rPr>
              <w:t>Смоленской области» на 2018-2022 годы благоустройство дворовых территорий</w:t>
            </w:r>
            <w:r w:rsidRPr="00914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914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914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Время проведения 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914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-00 час.</w:t>
            </w:r>
            <w:r w:rsidRPr="00914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Место проведения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каб.32</w:t>
            </w:r>
            <w:r w:rsidRPr="00914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Смоленская область, г. Рудня, ул. Киреева, д.93</w:t>
            </w:r>
            <w:r w:rsidRPr="00914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9142C2" w:rsidRPr="009142C2" w:rsidTr="009142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142C2" w:rsidRPr="009142C2" w:rsidRDefault="009142C2" w:rsidP="0091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42C2" w:rsidRPr="009142C2" w:rsidRDefault="009142C2" w:rsidP="0091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38B7" w:rsidRDefault="00CE38B7"/>
    <w:sectPr w:rsidR="00CE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C2"/>
    <w:rsid w:val="009142C2"/>
    <w:rsid w:val="00C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2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2018-02-12T10:32:00Z</dcterms:created>
  <dcterms:modified xsi:type="dcterms:W3CDTF">2018-02-12T10:41:00Z</dcterms:modified>
</cp:coreProperties>
</file>